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2AC" w:rsidRPr="00A65310" w:rsidRDefault="00B762AC" w:rsidP="00B762AC">
      <w:pPr>
        <w:spacing w:after="0" w:line="240" w:lineRule="auto"/>
        <w:jc w:val="center"/>
        <w:rPr>
          <w:b/>
          <w:sz w:val="28"/>
          <w:u w:val="single"/>
        </w:rPr>
      </w:pPr>
      <w:r w:rsidRPr="00A65310">
        <w:rPr>
          <w:b/>
          <w:sz w:val="28"/>
          <w:u w:val="single"/>
        </w:rPr>
        <w:t>Служить России</w:t>
      </w:r>
    </w:p>
    <w:p w:rsidR="00B762AC" w:rsidRPr="00B762AC" w:rsidRDefault="00B762AC" w:rsidP="00B762AC">
      <w:pPr>
        <w:spacing w:after="0" w:line="240" w:lineRule="auto"/>
        <w:jc w:val="center"/>
        <w:rPr>
          <w:b/>
        </w:rPr>
      </w:pP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Полки идут стеной,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Красиво держат строй,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 гордо шелестят знамена.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Комбат и рядовой,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Единою судьбой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Мы связаны с тобой, друг мой!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Служить России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Суждено тебе и мне.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Служить России,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Удивительной стране,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Где солнце новое встает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На небе синем.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Плечом к плечу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Идут российские войска.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 пусть военная дорога нелегка,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Мы будем верою и правдою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Служить России!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В бесстрашии атак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Спасли мы русский флаг,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 дом родной, и наши песни.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А коль придет беда,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Собою мы тогда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Отчизну заслоним, другой мой.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Служить России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Суждено тебе и мне.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Служить России,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Удивительной стране,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Где солнце новое встает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На небе синем.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Плечом к плечу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Идут российские войска.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 пусть военная дорога нелегка,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Мы будем верою и правдою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Служить России!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Полки идут стеной,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Красиво держат строй,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 вместе с нами вся Россия.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65310">
        <w:rPr>
          <w:rFonts w:ascii="Times New Roman" w:hAnsi="Times New Roman" w:cs="Times New Roman"/>
          <w:sz w:val="28"/>
        </w:rPr>
        <w:t>И он, и ты, и я –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Армейская семья,</w:t>
      </w:r>
    </w:p>
    <w:p w:rsidR="00B762AC" w:rsidRPr="00A65310" w:rsidRDefault="00B762AC" w:rsidP="00B762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65310">
        <w:rPr>
          <w:rFonts w:ascii="Times New Roman" w:hAnsi="Times New Roman" w:cs="Times New Roman"/>
          <w:sz w:val="28"/>
        </w:rPr>
        <w:t>И этим мы сильны, другой мой!</w:t>
      </w:r>
    </w:p>
    <w:p w:rsidR="00431FDC" w:rsidRDefault="00431FDC" w:rsidP="00B762AC">
      <w:pPr>
        <w:spacing w:after="0" w:line="240" w:lineRule="auto"/>
        <w:jc w:val="center"/>
      </w:pPr>
    </w:p>
    <w:sectPr w:rsidR="00431FDC" w:rsidSect="00A6531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D4"/>
    <w:rsid w:val="00431FDC"/>
    <w:rsid w:val="008103D4"/>
    <w:rsid w:val="00A65310"/>
    <w:rsid w:val="00B7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972AB-AB67-44CA-B43D-1E0DDA5E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Геннадий Орехов</cp:lastModifiedBy>
  <cp:revision>3</cp:revision>
  <dcterms:created xsi:type="dcterms:W3CDTF">2016-09-26T11:20:00Z</dcterms:created>
  <dcterms:modified xsi:type="dcterms:W3CDTF">2026-01-19T06:26:00Z</dcterms:modified>
</cp:coreProperties>
</file>